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эропорт «Храбро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9250379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57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СТАС ЦЕЛТНИ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ЕГН 412030042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КИО 38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рем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4350071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089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«Поряд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980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521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