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ектро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4761120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535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