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614216700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7696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