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1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4 октя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Федеральное государственное казенное учреждение «29 конструкторско-технологический центр бронетанкового вооружения и техники и автомобильной техники» Министерства обороны Российской Федерации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4847190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248299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осто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222300584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397157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виаСтройСвяз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618300080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5006267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КОНСОЛ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222400026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15081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4 октя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