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СГ-СТРОЙ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432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0951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ите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208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971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