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эйс-Коммуникейш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0470700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0803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мавиртепло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47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15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