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Строй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41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72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3006796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6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ашДор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20059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555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65556-25022010-354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ашДор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20059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555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