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февра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ульса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238985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833277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хно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540102027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131604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4.02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февра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