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Производственная компания «САЛЮ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540500288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0847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И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35004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723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