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«Фирма «ИФ»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1027804609800,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7807012416)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«Энергия Юга»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1093460003009,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3446034468)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«ПрофТеплоСтрой»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1082222002862,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2222072465)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