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фирма «К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47014807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80138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истрой Опти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225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4514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