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ию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Гаран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784724030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75360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3.07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Управляющая Компания «ЭТАЛО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547600961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135410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07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ию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