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34/2014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июля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Управляющая Компания «ЭТАЛОН»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1125476009614,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5401354101)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02.07.2014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июля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