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EC71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</w:p>
    <w:p w14:paraId="2B369719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Директору</w:t>
      </w:r>
    </w:p>
    <w:p w14:paraId="684F7139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Ассоциации Саморегулируемая организация</w:t>
      </w:r>
    </w:p>
    <w:p w14:paraId="4AB77B10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«Центр развития строительства»</w:t>
      </w:r>
    </w:p>
    <w:p w14:paraId="7BF8E91A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_____________________________</w:t>
      </w:r>
    </w:p>
    <w:p w14:paraId="171397EA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от ____________________________</w:t>
      </w:r>
    </w:p>
    <w:p w14:paraId="65B79D15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____________________________</w:t>
      </w:r>
    </w:p>
    <w:p w14:paraId="50122DDB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647614BB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</w:p>
    <w:p w14:paraId="21063289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</w:rPr>
      </w:pPr>
      <w:r w:rsidRPr="00AD3E36">
        <w:rPr>
          <w:rFonts w:eastAsia="Times New Roman"/>
          <w:b/>
          <w:sz w:val="22"/>
          <w:szCs w:val="22"/>
        </w:rPr>
        <w:t>ЗАЯВЛЕНИЕ</w:t>
      </w:r>
    </w:p>
    <w:p w14:paraId="05CD7B21" w14:textId="77777777" w:rsidR="00936F65" w:rsidRPr="00AD3E36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AD3E36">
        <w:rPr>
          <w:rFonts w:eastAsia="Times New Roman"/>
          <w:b/>
          <w:bCs/>
          <w:sz w:val="22"/>
          <w:szCs w:val="22"/>
        </w:rPr>
        <w:t>о приеме в члены Ассоциации Саморегулируемая организация</w:t>
      </w:r>
    </w:p>
    <w:p w14:paraId="36F94DCC" w14:textId="77777777" w:rsidR="00936F65" w:rsidRPr="00AD3E36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AD3E36">
        <w:rPr>
          <w:rFonts w:eastAsia="Times New Roman"/>
          <w:b/>
          <w:bCs/>
          <w:sz w:val="22"/>
          <w:szCs w:val="22"/>
        </w:rPr>
        <w:t>«Центр развития строительства»</w:t>
      </w:r>
    </w:p>
    <w:p w14:paraId="152A566A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2"/>
          <w:szCs w:val="22"/>
        </w:rPr>
      </w:pPr>
    </w:p>
    <w:p w14:paraId="1441E90B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Прошу принять ________________________________________________________   в члены Ассоциации Саморегулируемая организация «Центр развития строительства».</w:t>
      </w:r>
    </w:p>
    <w:p w14:paraId="3F95F7E1" w14:textId="77777777" w:rsidR="00936F65" w:rsidRPr="00AD3E36" w:rsidRDefault="00936F65" w:rsidP="00936F65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С Уставом Ассоциации Саморегулируемая организация  «Центр развития строительства», Положением о членстве, требованиями, установленными Ассоциацией к своим членам, порядком расчета, уплаты вступительных, членских и целевых взносов, взносов в компенсационные фонды, Протоколом о способах обеспечения имущественной ответственности, стандартами и правилами саморегулирования, 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14:paraId="77534502" w14:textId="77777777" w:rsidR="00936F65" w:rsidRPr="00AD3E36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2"/>
          <w:szCs w:val="22"/>
        </w:rPr>
      </w:pPr>
    </w:p>
    <w:p w14:paraId="508B4880" w14:textId="77777777" w:rsidR="00936F65" w:rsidRPr="00AD3E36" w:rsidRDefault="00936F65" w:rsidP="00936F6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AD3E36">
        <w:rPr>
          <w:rFonts w:eastAsia="Times New Roman"/>
          <w:sz w:val="22"/>
          <w:szCs w:val="22"/>
        </w:rPr>
        <w:t>1. 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14:paraId="0A692A33" w14:textId="77777777" w:rsidR="00936F65" w:rsidRPr="00AD3E36" w:rsidRDefault="00936F65" w:rsidP="00936F6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936F65" w:rsidRPr="00B778E1" w14:paraId="2666AC86" w14:textId="77777777" w:rsidTr="00374249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5E1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№</w:t>
            </w:r>
          </w:p>
          <w:p w14:paraId="1C76D127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п</w:t>
            </w:r>
            <w:r w:rsidRPr="00B778E1">
              <w:rPr>
                <w:rFonts w:eastAsia="Times New Roman"/>
                <w:b/>
                <w:sz w:val="16"/>
                <w:szCs w:val="16"/>
                <w:lang w:val="en-US"/>
              </w:rPr>
              <w:t>/</w:t>
            </w:r>
            <w:r w:rsidRPr="00B778E1">
              <w:rPr>
                <w:rFonts w:eastAsia="Times New Roman"/>
                <w:b/>
                <w:sz w:val="16"/>
                <w:szCs w:val="16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4C0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AA57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951C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 xml:space="preserve">Наименование учебного заведения, дата его окончания, факультет, специальность, </w:t>
            </w:r>
          </w:p>
          <w:p w14:paraId="2F393448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138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Стаж работы</w:t>
            </w:r>
          </w:p>
          <w:p w14:paraId="0CDF3AA1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853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Сведения, подтверждающие квалификацию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DF1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778E1">
              <w:rPr>
                <w:rFonts w:eastAsia="Times New Roman"/>
                <w:b/>
                <w:bCs/>
                <w:sz w:val="16"/>
                <w:szCs w:val="16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</w:t>
            </w:r>
          </w:p>
          <w:p w14:paraId="5C222EB5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bCs/>
                <w:sz w:val="16"/>
                <w:szCs w:val="16"/>
              </w:rPr>
              <w:t xml:space="preserve">соответствии с </w:t>
            </w:r>
            <w:proofErr w:type="gramStart"/>
            <w:r w:rsidRPr="00DC46A0">
              <w:rPr>
                <w:rFonts w:eastAsia="Times New Roman"/>
                <w:b/>
                <w:bCs/>
                <w:sz w:val="16"/>
                <w:szCs w:val="16"/>
              </w:rPr>
              <w:t>утверждёнными  Постановлением</w:t>
            </w:r>
            <w:proofErr w:type="gramEnd"/>
            <w:r w:rsidRPr="00DC46A0">
              <w:rPr>
                <w:rFonts w:eastAsia="Times New Roman"/>
                <w:b/>
                <w:bCs/>
                <w:sz w:val="16"/>
                <w:szCs w:val="16"/>
              </w:rPr>
              <w:t xml:space="preserve"> Правительства РФ.</w:t>
            </w:r>
          </w:p>
        </w:tc>
      </w:tr>
      <w:tr w:rsidR="00936F65" w:rsidRPr="00B778E1" w14:paraId="3DDB7246" w14:textId="77777777" w:rsidTr="00374249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131" w14:textId="77777777" w:rsidR="00936F65" w:rsidRPr="00B778E1" w:rsidRDefault="00936F65" w:rsidP="00374249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ADB4" w14:textId="77777777" w:rsidR="00936F65" w:rsidRPr="00B778E1" w:rsidRDefault="00936F65" w:rsidP="00374249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9142" w14:textId="77777777" w:rsidR="00936F65" w:rsidRPr="00B778E1" w:rsidRDefault="00936F65" w:rsidP="00374249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53AA" w14:textId="77777777" w:rsidR="00936F65" w:rsidRPr="00B778E1" w:rsidRDefault="00936F65" w:rsidP="00374249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D90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7C1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778E1">
              <w:rPr>
                <w:rFonts w:eastAsia="Times New Roman"/>
                <w:b/>
                <w:sz w:val="16"/>
                <w:szCs w:val="16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B07" w14:textId="77777777" w:rsidR="00936F65" w:rsidRPr="00B778E1" w:rsidRDefault="00936F65" w:rsidP="00374249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A562" w14:textId="77777777" w:rsidR="00936F65" w:rsidRPr="00B778E1" w:rsidRDefault="00936F65" w:rsidP="00374249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36F65" w:rsidRPr="00B778E1" w14:paraId="2F012609" w14:textId="77777777" w:rsidTr="0037424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0D2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685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1B4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8BB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CED0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C72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710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587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936F65" w:rsidRPr="00B778E1" w14:paraId="7ABD5437" w14:textId="77777777" w:rsidTr="0037424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083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91A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96B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8F1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851E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7E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CAAF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636E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C54B957" w14:textId="77777777" w:rsidR="00936F65" w:rsidRPr="00B778E1" w:rsidRDefault="00936F65" w:rsidP="00936F6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69572614" w14:textId="77777777" w:rsidR="00936F65" w:rsidRPr="00B778E1" w:rsidRDefault="00936F65" w:rsidP="00936F6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2. Сведения о наличии у индивидуального предпринимателя, а также руководителя юридического лица, самостоятельно организующих строительство, реконструкцию, капитальный ремонт, снос объектов капитального строительства, высшего образования соответствующего профиля и стажа работы по специальности.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936F65" w:rsidRPr="00B778E1" w14:paraId="4630CABB" w14:textId="77777777" w:rsidTr="00374249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78C" w14:textId="77777777" w:rsidR="00936F65" w:rsidRPr="00B778E1" w:rsidRDefault="00936F65" w:rsidP="00374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3560307C" w14:textId="77777777" w:rsidR="00936F65" w:rsidRPr="00B778E1" w:rsidRDefault="00936F65" w:rsidP="00374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8DE3EED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6120DF84" w14:textId="77777777" w:rsidR="00936F65" w:rsidRPr="00B778E1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Копии дипломов и свидетельств (удостоверений) о повышении квалификации, аттестатов, трудовых книжек (</w:t>
      </w:r>
      <w:r w:rsidRPr="00B778E1">
        <w:t>СТД-ПФР</w:t>
      </w:r>
      <w:r w:rsidRPr="00B778E1">
        <w:rPr>
          <w:rFonts w:eastAsia="Times New Roman"/>
          <w:sz w:val="22"/>
          <w:szCs w:val="22"/>
        </w:rPr>
        <w:t>), трудовых договоров, должностных инструкций и других документов, подтверждающих стаж работы по специальности, прилагаются.</w:t>
      </w:r>
    </w:p>
    <w:p w14:paraId="452BA77D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36C54CC3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3. Сведения о наличии имущества, принадлежащего на праве собственности (ином законном основании), необходимого для выполнения работ, </w:t>
      </w:r>
      <w:r w:rsidRPr="00B778E1">
        <w:rPr>
          <w:rFonts w:eastAsia="Times New Roman"/>
          <w:bCs/>
          <w:sz w:val="22"/>
          <w:szCs w:val="22"/>
        </w:rPr>
        <w:t>связанных со строительством, реконструкцией, капитальным ремонтом, сносом особо опасных, технически сложных и уникальных объектов капитального строительства</w:t>
      </w:r>
      <w:r w:rsidRPr="00B778E1">
        <w:rPr>
          <w:rFonts w:eastAsia="Times New Roman"/>
          <w:sz w:val="22"/>
          <w:szCs w:val="22"/>
        </w:rPr>
        <w:t xml:space="preserve">: </w:t>
      </w:r>
    </w:p>
    <w:p w14:paraId="4A1EB353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936F65" w:rsidRPr="00B778E1" w14:paraId="7513A849" w14:textId="77777777" w:rsidTr="00374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2DE" w14:textId="77777777" w:rsidR="00936F65" w:rsidRPr="00B778E1" w:rsidRDefault="00936F65" w:rsidP="003742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lastRenderedPageBreak/>
              <w:t>№</w:t>
            </w:r>
          </w:p>
          <w:p w14:paraId="1DC1CEB7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п</w:t>
            </w:r>
            <w:r w:rsidRPr="00B778E1">
              <w:rPr>
                <w:rFonts w:eastAsia="Times New Roman"/>
                <w:b/>
                <w:sz w:val="22"/>
                <w:szCs w:val="22"/>
                <w:lang w:val="en-US"/>
              </w:rPr>
              <w:t>/</w:t>
            </w:r>
            <w:r w:rsidRPr="00B778E1">
              <w:rPr>
                <w:rFonts w:eastAsia="Times New Roman"/>
                <w:b/>
                <w:sz w:val="22"/>
                <w:szCs w:val="22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192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5A2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778E1">
              <w:rPr>
                <w:rFonts w:eastAsia="Times New Roman"/>
                <w:b/>
                <w:sz w:val="22"/>
                <w:szCs w:val="22"/>
              </w:rPr>
              <w:t>Описание</w:t>
            </w:r>
          </w:p>
        </w:tc>
      </w:tr>
      <w:tr w:rsidR="00936F65" w:rsidRPr="00B778E1" w14:paraId="764CDF00" w14:textId="77777777" w:rsidTr="00374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0D1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14FD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731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936F65" w:rsidRPr="00B778E1" w14:paraId="38813F4D" w14:textId="77777777" w:rsidTr="00374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8C9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58A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5FA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36F65" w:rsidRPr="00B778E1" w14:paraId="5374DB44" w14:textId="77777777" w:rsidTr="00374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1C0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85A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Строительные машины и механизмы, транспортные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A3A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936F65" w:rsidRPr="00B778E1" w14:paraId="1E1ECB3E" w14:textId="77777777" w:rsidTr="00374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A262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BE9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778E1">
              <w:rPr>
                <w:rFonts w:eastAsia="Times New Roman"/>
                <w:sz w:val="22"/>
                <w:szCs w:val="22"/>
              </w:rPr>
              <w:t>Средства технологического оснащения, передвижные энергетические установки, средства обеспечения безопасности, контроля и измерений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91B" w14:textId="77777777" w:rsidR="00936F65" w:rsidRPr="00B778E1" w:rsidRDefault="00936F65" w:rsidP="0037424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E67DBDF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116AC565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4. Сведения о наличии соответствующих лицензий и иных разрешительных документов - при заявлении на выполнение работ, </w:t>
      </w:r>
      <w:r w:rsidRPr="00B778E1">
        <w:rPr>
          <w:rFonts w:eastAsia="Times New Roman"/>
          <w:bCs/>
          <w:sz w:val="22"/>
          <w:szCs w:val="22"/>
        </w:rPr>
        <w:t>связанных со строительством, реконструкцией, капитальным ремонтом, сносом особо опасных, технически сложных и уникальных объектов капитального строительства, в соответствии с Постановлением Правительства РФ.</w:t>
      </w:r>
    </w:p>
    <w:p w14:paraId="48235CD4" w14:textId="77777777" w:rsidR="00936F65" w:rsidRPr="00B778E1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936F65" w:rsidRPr="00B778E1" w14:paraId="2CC59B76" w14:textId="77777777" w:rsidTr="00374249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025" w14:textId="77777777" w:rsidR="00936F65" w:rsidRPr="00B778E1" w:rsidRDefault="00936F65" w:rsidP="00374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7AEB37B9" w14:textId="77777777" w:rsidR="00936F65" w:rsidRPr="00B778E1" w:rsidRDefault="00936F65" w:rsidP="00374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3E9BD08" w14:textId="77777777" w:rsidR="00936F65" w:rsidRPr="00B778E1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2905BA78" w14:textId="77777777" w:rsidR="00936F65" w:rsidRPr="00B778E1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5. Сведения о наличии системы контроля (менеджмента) качества - при заявлении на выполнение работ,</w:t>
      </w:r>
      <w:r w:rsidRPr="00B778E1">
        <w:t xml:space="preserve"> </w:t>
      </w:r>
      <w:r w:rsidRPr="00B778E1">
        <w:rPr>
          <w:rFonts w:eastAsia="Times New Roman"/>
          <w:sz w:val="22"/>
          <w:szCs w:val="22"/>
        </w:rPr>
        <w:t>связанных со строительством, реконструкцией, капитальным ремонтом, сносом особо опасных, технически сложных и уникальных объектов капитального строительства,</w:t>
      </w:r>
      <w:r w:rsidRPr="00B778E1">
        <w:rPr>
          <w:rFonts w:eastAsia="Times New Roman"/>
          <w:bCs/>
          <w:sz w:val="22"/>
          <w:szCs w:val="22"/>
        </w:rPr>
        <w:t xml:space="preserve"> в соответствии с Постановлением Правительства РФ</w:t>
      </w:r>
      <w:r w:rsidRPr="00B778E1">
        <w:rPr>
          <w:rFonts w:eastAsia="Times New Roman"/>
          <w:sz w:val="22"/>
          <w:szCs w:val="22"/>
        </w:rPr>
        <w:t>.</w:t>
      </w:r>
    </w:p>
    <w:p w14:paraId="5BCF49E9" w14:textId="77777777" w:rsidR="00936F65" w:rsidRPr="00B778E1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936F65" w:rsidRPr="00B778E1" w14:paraId="0B1288E2" w14:textId="77777777" w:rsidTr="00374249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1F3" w14:textId="77777777" w:rsidR="00936F65" w:rsidRPr="00B778E1" w:rsidRDefault="00936F65" w:rsidP="00374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297BBD1B" w14:textId="77777777" w:rsidR="00936F65" w:rsidRPr="00B778E1" w:rsidRDefault="00936F65" w:rsidP="00374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119F1EF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3B6341A1" w14:textId="77777777" w:rsidR="00936F65" w:rsidRPr="00B778E1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6. </w:t>
      </w:r>
      <w:r w:rsidRPr="00B778E1">
        <w:rPr>
          <w:rFonts w:eastAsia="Times New Roman"/>
          <w:bCs/>
          <w:sz w:val="22"/>
          <w:szCs w:val="22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B778E1">
        <w:rPr>
          <w:rFonts w:eastAsia="Times New Roman"/>
          <w:sz w:val="22"/>
          <w:szCs w:val="22"/>
        </w:rPr>
        <w:t xml:space="preserve">- при заявлении на выполнение работ, </w:t>
      </w:r>
      <w:r w:rsidRPr="00B778E1">
        <w:rPr>
          <w:rFonts w:eastAsia="Times New Roman"/>
          <w:bCs/>
          <w:sz w:val="22"/>
          <w:szCs w:val="22"/>
        </w:rPr>
        <w:t xml:space="preserve">связанных со строительством, реконструкцией, капитальным ремонтом, сносом </w:t>
      </w:r>
      <w:r w:rsidRPr="00B778E1">
        <w:rPr>
          <w:rFonts w:eastAsia="Times New Roman"/>
          <w:sz w:val="22"/>
          <w:szCs w:val="22"/>
        </w:rPr>
        <w:t>особо опасных, технически сложных и уникальных объектов капитального строительства, в соответствии с Постановлением Правительства РФ.</w:t>
      </w:r>
    </w:p>
    <w:p w14:paraId="69D9953A" w14:textId="77777777" w:rsidR="00936F65" w:rsidRPr="00B778E1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936F65" w:rsidRPr="00B778E1" w14:paraId="338A0A90" w14:textId="77777777" w:rsidTr="00374249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C6CF" w14:textId="77777777" w:rsidR="00936F65" w:rsidRPr="00B778E1" w:rsidRDefault="00936F65" w:rsidP="00374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125DCCE4" w14:textId="77777777" w:rsidR="00936F65" w:rsidRPr="00B778E1" w:rsidRDefault="00936F65" w:rsidP="00374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1C417F1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6AD76C63" w14:textId="77777777" w:rsidR="00936F65" w:rsidRPr="00B778E1" w:rsidRDefault="00936F65" w:rsidP="0093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7. Сведения о планируемой стоимости строительства, реконструкции, капитального ремонта, сноса объекта капитального строительства по одному договору, исходя из размера которой членом Ассоциации внесен взнос в компенсационный фонд возмещения вреда Ассоциа</w:t>
      </w:r>
      <w:r>
        <w:rPr>
          <w:rFonts w:eastAsia="Times New Roman"/>
          <w:sz w:val="22"/>
          <w:szCs w:val="22"/>
        </w:rPr>
        <w:t xml:space="preserve">ции в соответствии с частью 12 </w:t>
      </w:r>
      <w:r w:rsidRPr="00B778E1">
        <w:rPr>
          <w:rFonts w:eastAsia="Times New Roman"/>
          <w:sz w:val="22"/>
          <w:szCs w:val="22"/>
        </w:rPr>
        <w:t>статьи 55.16 Градостроительного кодекса РФ:</w:t>
      </w:r>
    </w:p>
    <w:p w14:paraId="65660B1F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до 90 000 000 рублей (1 уровень ответственности)   </w:t>
      </w:r>
    </w:p>
    <w:p w14:paraId="16C59987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до 500 000 000 рублей (2 уровень ответственности)   </w:t>
      </w:r>
    </w:p>
    <w:p w14:paraId="359F8DC9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3 000 000 000 рублей</w:t>
      </w:r>
      <w:r w:rsidRPr="00B778E1">
        <w:t xml:space="preserve"> </w:t>
      </w:r>
      <w:r w:rsidRPr="00B778E1">
        <w:rPr>
          <w:rFonts w:eastAsia="Times New Roman"/>
          <w:sz w:val="22"/>
          <w:szCs w:val="22"/>
        </w:rPr>
        <w:t xml:space="preserve">(3 уровень ответственности)   </w:t>
      </w:r>
    </w:p>
    <w:p w14:paraId="450F2545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10 000 000 000 рублей</w:t>
      </w:r>
      <w:r w:rsidRPr="00B778E1">
        <w:t xml:space="preserve"> </w:t>
      </w:r>
      <w:r w:rsidRPr="00B778E1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7115AC51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10 000 000 000 рублей и более (5 уровень ответственности)   </w:t>
      </w:r>
    </w:p>
    <w:p w14:paraId="6780A0FA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B778E1">
        <w:rPr>
          <w:rFonts w:eastAsia="Times New Roman"/>
          <w:i/>
          <w:sz w:val="22"/>
          <w:szCs w:val="22"/>
        </w:rPr>
        <w:t>(отметить нужное)</w:t>
      </w:r>
    </w:p>
    <w:p w14:paraId="4CAC72E8" w14:textId="77777777" w:rsidR="00936F65" w:rsidRPr="00B778E1" w:rsidRDefault="00936F65" w:rsidP="00936F65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0EC11131" w14:textId="77777777" w:rsidR="00936F65" w:rsidRPr="00B778E1" w:rsidRDefault="00936F65" w:rsidP="00936F6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8. Сообщаю о намерении/ об отсутствии намерений </w:t>
      </w:r>
      <w:r w:rsidRPr="00B778E1">
        <w:rPr>
          <w:rFonts w:eastAsia="Times New Roman"/>
          <w:i/>
          <w:sz w:val="22"/>
          <w:szCs w:val="22"/>
        </w:rPr>
        <w:t>(выбрать нужное)</w:t>
      </w:r>
      <w:r w:rsidRPr="00B778E1">
        <w:rPr>
          <w:rFonts w:eastAsia="Times New Roman"/>
          <w:sz w:val="22"/>
          <w:szCs w:val="22"/>
        </w:rPr>
        <w:t xml:space="preserve"> принимать участие в заключении договоров строительного подряда с использованием конкурентных способов заключения договоров.</w:t>
      </w:r>
    </w:p>
    <w:p w14:paraId="1FBD2F4A" w14:textId="77777777" w:rsidR="00936F65" w:rsidRPr="00B778E1" w:rsidRDefault="00936F65" w:rsidP="00936F6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</w:p>
    <w:p w14:paraId="37CBDCFC" w14:textId="77777777" w:rsidR="00936F65" w:rsidRPr="00B778E1" w:rsidRDefault="00936F65" w:rsidP="00936F6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Предусмотренный предельный размер обязательств по таким договорам, исходя из размера которого членом Ассоциации вносится взнос в компенсационный фонд обеспечения договорных обязательств Ассоци</w:t>
      </w:r>
      <w:r>
        <w:rPr>
          <w:rFonts w:eastAsia="Times New Roman"/>
          <w:sz w:val="22"/>
          <w:szCs w:val="22"/>
        </w:rPr>
        <w:t>ации в соответствии с частью 13</w:t>
      </w:r>
      <w:r w:rsidRPr="00B778E1">
        <w:rPr>
          <w:rFonts w:eastAsia="Times New Roman"/>
          <w:sz w:val="22"/>
          <w:szCs w:val="22"/>
        </w:rPr>
        <w:t xml:space="preserve"> статьи 55.16 Градостроительного кодекса </w:t>
      </w:r>
      <w:proofErr w:type="gramStart"/>
      <w:r w:rsidRPr="00B778E1">
        <w:rPr>
          <w:rFonts w:eastAsia="Times New Roman"/>
          <w:sz w:val="22"/>
          <w:szCs w:val="22"/>
        </w:rPr>
        <w:t>РФ,  составляет</w:t>
      </w:r>
      <w:proofErr w:type="gramEnd"/>
      <w:r w:rsidRPr="00B778E1">
        <w:rPr>
          <w:rFonts w:eastAsia="Times New Roman"/>
          <w:sz w:val="22"/>
          <w:szCs w:val="22"/>
        </w:rPr>
        <w:t>:</w:t>
      </w:r>
    </w:p>
    <w:p w14:paraId="22E984BE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до 90 000 000 рублей (1 уровень ответственности)   </w:t>
      </w:r>
    </w:p>
    <w:p w14:paraId="739634A7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до 500 000 000 рублей (2 уровень ответственности)   </w:t>
      </w:r>
    </w:p>
    <w:p w14:paraId="646EDD62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 xml:space="preserve">до 3 000 000 000 рублей (3 уровень ответственности)   </w:t>
      </w:r>
    </w:p>
    <w:p w14:paraId="0C2FD60A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 10 000 000 000 рублей</w:t>
      </w:r>
      <w:r w:rsidRPr="00B778E1">
        <w:t xml:space="preserve"> </w:t>
      </w:r>
      <w:r w:rsidRPr="00B778E1">
        <w:rPr>
          <w:rFonts w:eastAsia="Times New Roman"/>
          <w:sz w:val="22"/>
          <w:szCs w:val="22"/>
        </w:rPr>
        <w:t xml:space="preserve">(4 уровень ответственности)   </w:t>
      </w:r>
    </w:p>
    <w:p w14:paraId="22330484" w14:textId="77777777" w:rsidR="00936F65" w:rsidRPr="00B778E1" w:rsidRDefault="00936F65" w:rsidP="00936F65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10 000 000 000 рублей и более</w:t>
      </w:r>
      <w:r w:rsidRPr="00B778E1">
        <w:t xml:space="preserve"> </w:t>
      </w:r>
      <w:r w:rsidRPr="00B778E1">
        <w:rPr>
          <w:rFonts w:eastAsia="Times New Roman"/>
          <w:sz w:val="22"/>
          <w:szCs w:val="22"/>
        </w:rPr>
        <w:t xml:space="preserve">(5 уровень ответственности)   </w:t>
      </w:r>
    </w:p>
    <w:p w14:paraId="1A410F5A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</w:rPr>
      </w:pPr>
      <w:r w:rsidRPr="00B778E1">
        <w:rPr>
          <w:rFonts w:eastAsia="Times New Roman"/>
          <w:i/>
          <w:sz w:val="22"/>
          <w:szCs w:val="22"/>
        </w:rPr>
        <w:t>(отметить нужное в случае наличия таких намерений)</w:t>
      </w:r>
    </w:p>
    <w:p w14:paraId="4CF6A98A" w14:textId="77777777" w:rsidR="00936F65" w:rsidRPr="00B778E1" w:rsidRDefault="00936F65" w:rsidP="00936F65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2DD2F5AA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9.</w:t>
      </w:r>
      <w:r w:rsidRPr="00B778E1">
        <w:rPr>
          <w:rFonts w:eastAsia="Times New Roman"/>
          <w:i/>
          <w:sz w:val="22"/>
          <w:szCs w:val="22"/>
        </w:rPr>
        <w:t xml:space="preserve"> </w:t>
      </w:r>
      <w:r w:rsidRPr="00B778E1">
        <w:rPr>
          <w:rFonts w:eastAsia="Times New Roman"/>
          <w:sz w:val="22"/>
          <w:szCs w:val="22"/>
        </w:rPr>
        <w:t xml:space="preserve">Заявитель поручает Ассоциации обработку персональных данных своих работников в соответствии с </w:t>
      </w:r>
      <w:r w:rsidRPr="00B778E1">
        <w:rPr>
          <w:rFonts w:eastAsia="Times New Roman"/>
          <w:bCs/>
          <w:sz w:val="22"/>
          <w:szCs w:val="22"/>
        </w:rPr>
        <w:t>Конституцией РФ,</w:t>
      </w:r>
      <w:r w:rsidRPr="00B778E1">
        <w:rPr>
          <w:rFonts w:eastAsia="Times New Roman"/>
          <w:b/>
          <w:bCs/>
          <w:sz w:val="22"/>
          <w:szCs w:val="22"/>
        </w:rPr>
        <w:t xml:space="preserve"> </w:t>
      </w:r>
      <w:r w:rsidRPr="00B778E1">
        <w:rPr>
          <w:rFonts w:eastAsia="Times New Roman"/>
          <w:sz w:val="22"/>
          <w:szCs w:val="22"/>
        </w:rPr>
        <w:t xml:space="preserve">требованиями Федерального </w:t>
      </w:r>
      <w:r w:rsidRPr="00B778E1">
        <w:rPr>
          <w:rFonts w:eastAsia="Times New Roman"/>
          <w:bCs/>
          <w:iCs/>
          <w:sz w:val="22"/>
          <w:szCs w:val="22"/>
        </w:rPr>
        <w:t>закона</w:t>
      </w:r>
      <w:r w:rsidRPr="00B778E1">
        <w:rPr>
          <w:rFonts w:eastAsia="Times New Roman"/>
          <w:sz w:val="22"/>
          <w:szCs w:val="22"/>
        </w:rPr>
        <w:t xml:space="preserve"> от 27.07.2006 № 152-ФЗ </w:t>
      </w:r>
      <w:r w:rsidRPr="00B778E1">
        <w:rPr>
          <w:rFonts w:eastAsia="Times New Roman"/>
          <w:bCs/>
          <w:iCs/>
          <w:sz w:val="22"/>
          <w:szCs w:val="22"/>
        </w:rPr>
        <w:t>«О персональных данных»</w:t>
      </w:r>
      <w:r w:rsidRPr="00B778E1">
        <w:rPr>
          <w:rFonts w:eastAsia="Times New Roman"/>
          <w:sz w:val="22"/>
          <w:szCs w:val="22"/>
        </w:rPr>
        <w:t>, Постановлением Правительства РФ от 15.09.2008 № 687 «</w:t>
      </w:r>
      <w:r w:rsidRPr="00B778E1">
        <w:rPr>
          <w:rFonts w:eastAsia="Times New Roman"/>
          <w:bCs/>
          <w:sz w:val="22"/>
          <w:szCs w:val="22"/>
        </w:rPr>
        <w:t>Об утверждении Положения об особенностях обработки персональных данных, осуществляемой без  использования средств автоматизации»</w:t>
      </w:r>
      <w:r w:rsidRPr="00B778E1">
        <w:rPr>
          <w:rFonts w:eastAsia="Times New Roman"/>
          <w:sz w:val="22"/>
          <w:szCs w:val="22"/>
        </w:rPr>
        <w:t xml:space="preserve"> и другими нормативными правовыми актами Российской Федерации.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14:paraId="11274F21" w14:textId="77777777" w:rsidR="00936F65" w:rsidRPr="00B778E1" w:rsidRDefault="00936F65" w:rsidP="00936F65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2C136CB2" w14:textId="77777777" w:rsidR="00936F65" w:rsidRPr="00B778E1" w:rsidRDefault="00936F65" w:rsidP="00936F65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Достоверность сведений в представленных документах подтверждаю.</w:t>
      </w:r>
    </w:p>
    <w:p w14:paraId="003DBBFD" w14:textId="77777777" w:rsidR="00936F65" w:rsidRPr="00B778E1" w:rsidRDefault="00936F65" w:rsidP="00936F65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5B618BC9" w14:textId="77777777" w:rsidR="00936F65" w:rsidRPr="00B778E1" w:rsidRDefault="00936F65" w:rsidP="00936F65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B778E1">
        <w:rPr>
          <w:rFonts w:eastAsia="Times New Roman"/>
          <w:sz w:val="22"/>
          <w:szCs w:val="22"/>
        </w:rPr>
        <w:t>Приложение: документы в соответствии с описью.</w:t>
      </w:r>
    </w:p>
    <w:p w14:paraId="483C84AC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</w:rPr>
      </w:pPr>
    </w:p>
    <w:p w14:paraId="54BA9CDD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>Руководитель (предприниматель) ___________________________</w:t>
      </w:r>
      <w:proofErr w:type="gramStart"/>
      <w:r w:rsidRPr="00B778E1">
        <w:rPr>
          <w:rFonts w:eastAsia="Times New Roman"/>
          <w:b/>
          <w:sz w:val="22"/>
          <w:szCs w:val="22"/>
        </w:rPr>
        <w:t xml:space="preserve">   (</w:t>
      </w:r>
      <w:proofErr w:type="gramEnd"/>
      <w:r w:rsidRPr="00B778E1">
        <w:rPr>
          <w:rFonts w:eastAsia="Times New Roman"/>
          <w:b/>
          <w:sz w:val="22"/>
          <w:szCs w:val="22"/>
        </w:rPr>
        <w:t>инициалы, фамилия)</w:t>
      </w:r>
    </w:p>
    <w:p w14:paraId="1620B715" w14:textId="77777777" w:rsidR="00936F65" w:rsidRPr="00B778E1" w:rsidRDefault="00936F65" w:rsidP="00936F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</w:rPr>
      </w:pPr>
      <w:r w:rsidRPr="00B778E1">
        <w:rPr>
          <w:rFonts w:eastAsia="Times New Roman"/>
          <w:b/>
          <w:sz w:val="22"/>
          <w:szCs w:val="22"/>
        </w:rPr>
        <w:t xml:space="preserve">                                    </w:t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b/>
          <w:sz w:val="22"/>
          <w:szCs w:val="22"/>
        </w:rPr>
        <w:tab/>
      </w:r>
      <w:r w:rsidRPr="00B778E1">
        <w:rPr>
          <w:rFonts w:eastAsia="Times New Roman"/>
          <w:sz w:val="22"/>
          <w:szCs w:val="22"/>
        </w:rPr>
        <w:t xml:space="preserve">  (</w:t>
      </w:r>
      <w:proofErr w:type="gramStart"/>
      <w:r w:rsidRPr="00B778E1">
        <w:rPr>
          <w:rFonts w:eastAsia="Times New Roman"/>
          <w:sz w:val="22"/>
          <w:szCs w:val="22"/>
        </w:rPr>
        <w:t xml:space="preserve">подпись)   </w:t>
      </w:r>
      <w:proofErr w:type="gramEnd"/>
      <w:r w:rsidRPr="00B778E1">
        <w:rPr>
          <w:rFonts w:eastAsia="Times New Roman"/>
          <w:sz w:val="22"/>
          <w:szCs w:val="22"/>
        </w:rPr>
        <w:t xml:space="preserve">  М.П.</w:t>
      </w:r>
    </w:p>
    <w:p w14:paraId="5042CFC8" w14:textId="001C7095" w:rsidR="00E82EE7" w:rsidRDefault="00936F65" w:rsidP="00936F65">
      <w:r w:rsidRPr="00B778E1">
        <w:rPr>
          <w:rFonts w:eastAsia="Times New Roman"/>
          <w:sz w:val="22"/>
          <w:szCs w:val="22"/>
        </w:rPr>
        <w:t>«____» _________________ 20 __ г.</w:t>
      </w:r>
    </w:p>
    <w:sectPr w:rsidR="00E8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65"/>
    <w:rsid w:val="00936F65"/>
    <w:rsid w:val="00E8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A7B5"/>
  <w15:chartTrackingRefBased/>
  <w15:docId w15:val="{8B1B8A78-8991-4424-BB23-FDD362F5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F65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Бражененко</dc:creator>
  <cp:keywords/>
  <dc:description/>
  <cp:lastModifiedBy>Дмитрий Бражененко</cp:lastModifiedBy>
  <cp:revision>1</cp:revision>
  <dcterms:created xsi:type="dcterms:W3CDTF">2025-09-26T11:55:00Z</dcterms:created>
  <dcterms:modified xsi:type="dcterms:W3CDTF">2025-09-26T12:12:00Z</dcterms:modified>
</cp:coreProperties>
</file>