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6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2 марта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Центр фасадного строительства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59040122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90421367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2 марта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