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падная магистр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4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65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пецГара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017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2350001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