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томТеплоЭлектроСе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5915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59237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