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39/2016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сентября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«СТРОЙПРАКТИКА»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1077762491982,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7724639813)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сентября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