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сентября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«СТРОЙПРАКТИКА»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1077762491982,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7724639813)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сентября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