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марта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 xml:space="preserve"> 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Закрытого акционерного общества «Бум Техно»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1027809246893,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7825351073)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«СтройСервисПлюс»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1133435000995,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3435303197)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09.03.2017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марта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