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16/2019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мая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«САТСТРОЙ»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1115047006865,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5047123945)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19.05.2019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22 мая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