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июн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роизводственно-торговая фирма  «ТЕХПРОМ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343500625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3510614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0.06.2019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июн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