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«Научно-производственный центр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1065407152821,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5407026386)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