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14/2025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24 марта 2025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«Спектр Реконструкция»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1197847052545,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7840086415)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24 марта 2025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