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Интеллект-лаборато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58758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4680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