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марта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«Импульс Промышленные Котельные»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1025002880154,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5024051405)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«Проект 21 Век»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1087746599148,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7734584560)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марта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