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и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939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75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95184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65395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