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Акционерное общество «Северное водопроводно-эксплуатацион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69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4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418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548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