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пецремстройтр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600906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150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14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14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