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янва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Лайт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04439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6533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по комплексному проектированию объектов жилищно-гражданского назначения «Институт Гомельграждан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4000110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000110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янва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